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7" w:rsidRPr="00BE2E46" w:rsidRDefault="00A53D67" w:rsidP="00A53D67">
      <w:pPr>
        <w:pStyle w:val="Heading1"/>
        <w:rPr>
          <w:lang w:val="en-US"/>
        </w:rPr>
      </w:pPr>
      <w:r w:rsidRPr="00CA71ED">
        <w:rPr>
          <w:lang w:val="en-US"/>
        </w:rPr>
        <w:t>Phụ lục I-3</w:t>
      </w:r>
    </w:p>
    <w:p w:rsidR="00A53D67" w:rsidRPr="00BE2E46" w:rsidRDefault="00A53D67" w:rsidP="00A53D6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5_name"/>
      <w:r w:rsidRPr="00BE2E46">
        <w:rPr>
          <w:rFonts w:ascii="Times New Roman" w:hAnsi="Times New Roman" w:cs="Times New Roman"/>
          <w:b/>
          <w:sz w:val="28"/>
          <w:szCs w:val="28"/>
        </w:rPr>
        <w:t>DANH SÁCH THÀNH VIÊN HỢP TÁC XÃ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5033" w:type="dxa"/>
        <w:tblInd w:w="-750" w:type="dxa"/>
        <w:tblLayout w:type="fixed"/>
        <w:tblLook w:val="0000"/>
      </w:tblPr>
      <w:tblGrid>
        <w:gridCol w:w="395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577"/>
        <w:gridCol w:w="567"/>
      </w:tblGrid>
      <w:tr w:rsidR="00A53D67" w:rsidRPr="00A53D67" w:rsidTr="00A53D67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Thời điểm hoàn</w:t>
            </w:r>
          </w:p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0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Mã số dự án, ngày cấp, cơ quan cấp Giấy chứng nhận đăng ký đầu tư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(nếu có)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</w:tr>
      <w:tr w:rsidR="00A53D67" w:rsidRPr="00A53D67" w:rsidTr="00A53D67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Giá trị phần vốn góp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Chữ ký của thành viên</w:t>
            </w:r>
            <w:r w:rsidRPr="00A53D67">
              <w:rPr>
                <w:rStyle w:val="FootnoteReference"/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Ghi chú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53D67" w:rsidRPr="00A53D67" w:rsidTr="00A53D67">
        <w:trPr>
          <w:gridBefore w:val="9"/>
          <w:wBefore w:w="8306" w:type="dxa"/>
        </w:trPr>
        <w:tc>
          <w:tcPr>
            <w:tcW w:w="6727" w:type="dxa"/>
            <w:gridSpan w:val="7"/>
            <w:shd w:val="clear" w:color="auto" w:fill="auto"/>
          </w:tcPr>
          <w:p w:rsidR="00A53D67" w:rsidRPr="00A53D67" w:rsidRDefault="00A53D67" w:rsidP="00483C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……, ngày……tháng……năm……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CỦA </w:t>
            </w:r>
            <w:r w:rsidRPr="00A53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HỢP TÁC XÃ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(Ký, ghi họ tên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và đóng dấu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53D67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A53D67" w:rsidRPr="00BE2E46" w:rsidRDefault="00A53D67" w:rsidP="00A53D67">
      <w:pPr>
        <w:widowControl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90B62" w:rsidRDefault="00190B62"/>
    <w:sectPr w:rsidR="00190B62" w:rsidSect="00A53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B" w:rsidRDefault="00AA49CB" w:rsidP="00A53D67">
      <w:r>
        <w:separator/>
      </w:r>
    </w:p>
  </w:endnote>
  <w:endnote w:type="continuationSeparator" w:id="0">
    <w:p w:rsidR="00AA49CB" w:rsidRDefault="00AA49CB" w:rsidP="00A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B" w:rsidRDefault="00AA49CB" w:rsidP="00A53D67">
      <w:r>
        <w:separator/>
      </w:r>
    </w:p>
  </w:footnote>
  <w:footnote w:type="continuationSeparator" w:id="0">
    <w:p w:rsidR="00AA49CB" w:rsidRDefault="00AA49CB" w:rsidP="00A53D67">
      <w:r>
        <w:continuationSeparator/>
      </w:r>
    </w:p>
  </w:footnote>
  <w:footnote w:id="1">
    <w:p w:rsidR="00A53D67" w:rsidRPr="00077BC7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Trường hợp thành viên là tổ chức thì chữ ký là của người đại diện theo pháp luật của tổ chức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:rsidR="00A53D67" w:rsidRPr="00CA71ED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cần đóng d</w:t>
      </w:r>
      <w:r>
        <w:rPr>
          <w:rFonts w:ascii="Times New Roman" w:hAnsi="Times New Roman" w:cs="Times New Roman"/>
          <w:lang w:val="en-US"/>
        </w:rPr>
        <w:t>ấ</w:t>
      </w:r>
      <w:r w:rsidRPr="00077BC7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67"/>
    <w:rsid w:val="00190B62"/>
    <w:rsid w:val="00A53D67"/>
    <w:rsid w:val="00A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A53D6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D6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A53D6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D6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A53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QY5UZ4ZQWDMN-2102554853-4829</_dlc_DocId>
    <_dlc_DocIdUrl xmlns="df6cab6d-25a5-4a45-89de-f19c5af208b6">
      <Url>https://vinhcuu.dongnai.gov.vn/_layouts/15/DocIdRedir.aspx?ID=QY5UZ4ZQWDMN-2102554853-4829</Url>
      <Description>QY5UZ4ZQWDMN-2102554853-4829</Description>
    </_dlc_DocIdUrl>
  </documentManagement>
</p:properties>
</file>

<file path=customXml/itemProps1.xml><?xml version="1.0" encoding="utf-8"?>
<ds:datastoreItem xmlns:ds="http://schemas.openxmlformats.org/officeDocument/2006/customXml" ds:itemID="{B71352A1-880A-449F-9129-EC5FDCB17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A0D3E-676D-4D48-91BB-CB4FA0B2EA39}"/>
</file>

<file path=customXml/itemProps3.xml><?xml version="1.0" encoding="utf-8"?>
<ds:datastoreItem xmlns:ds="http://schemas.openxmlformats.org/officeDocument/2006/customXml" ds:itemID="{498D83D9-BD3B-4986-98BE-9BC159541ABE}"/>
</file>

<file path=customXml/itemProps4.xml><?xml version="1.0" encoding="utf-8"?>
<ds:datastoreItem xmlns:ds="http://schemas.openxmlformats.org/officeDocument/2006/customXml" ds:itemID="{45BBD109-EB0B-41F6-99FC-28B921CB0289}"/>
</file>

<file path=customXml/itemProps5.xml><?xml version="1.0" encoding="utf-8"?>
<ds:datastoreItem xmlns:ds="http://schemas.openxmlformats.org/officeDocument/2006/customXml" ds:itemID="{B5931CDE-DCBF-46E4-A2C3-63B3FDCB4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2019-04-23T06:43:00Z</dcterms:created>
  <dcterms:modified xsi:type="dcterms:W3CDTF">2019-04-23T06:46:00Z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4f2910c2-9d60-477c-83c6-40faaca2aeb2</vt:lpwstr>
  </property>
</Properties>
</file>